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7B" w:rsidRPr="00C63ED8" w:rsidRDefault="0032747B" w:rsidP="003274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573C0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29283B" w:rsidRDefault="0029283B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C788E" w:rsidRPr="0032747B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</w:t>
      </w: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32747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2747B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2747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32747B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7B">
        <w:rPr>
          <w:rFonts w:ascii="Times New Roman" w:hAnsi="Times New Roman" w:cs="Times New Roman"/>
          <w:sz w:val="24"/>
          <w:szCs w:val="24"/>
        </w:rPr>
        <w:t>П</w:t>
      </w:r>
      <w:r w:rsidR="00584BD8" w:rsidRPr="0032747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32747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2747B">
        <w:rPr>
          <w:rFonts w:ascii="Times New Roman" w:hAnsi="Times New Roman" w:cs="Times New Roman"/>
          <w:sz w:val="24"/>
          <w:szCs w:val="24"/>
        </w:rPr>
        <w:t>.</w:t>
      </w:r>
    </w:p>
    <w:p w:rsidR="00405B1D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2747B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32747B">
        <w:rPr>
          <w:rFonts w:ascii="Times New Roman" w:hAnsi="Times New Roman" w:cs="Times New Roman"/>
          <w:sz w:val="24"/>
          <w:szCs w:val="24"/>
        </w:rPr>
        <w:t>З</w:t>
      </w:r>
      <w:r w:rsidR="006D2507" w:rsidRPr="0032747B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32747B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75EEF" w:rsidRPr="0032747B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32747B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32747B" w:rsidTr="0032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:rsidR="009D7322" w:rsidRPr="0032747B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32747B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Заключенный с </w:t>
            </w:r>
            <w:r w:rsidR="008573C0">
              <w:rPr>
                <w:rFonts w:ascii="Times New Roman" w:hAnsi="Times New Roman" w:cs="Times New Roman"/>
                <w:i/>
              </w:rPr>
              <w:t>ПАО «Россети Юг»</w:t>
            </w:r>
            <w:r w:rsidRPr="0032747B">
              <w:rPr>
                <w:rFonts w:ascii="Times New Roman" w:hAnsi="Times New Roman" w:cs="Times New Roman"/>
                <w:i/>
              </w:rPr>
              <w:t xml:space="preserve"> </w:t>
            </w:r>
            <w:r w:rsidRPr="0032747B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:rsidR="009D7322" w:rsidRPr="0032747B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:rsidR="00C95E9D" w:rsidRPr="0032747B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9D7322" w:rsidRPr="0032747B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3274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32747B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Д</w:t>
            </w:r>
            <w:r w:rsidR="00912868" w:rsidRPr="0032747B">
              <w:rPr>
                <w:rFonts w:ascii="Times New Roman" w:hAnsi="Times New Roman" w:cs="Times New Roman"/>
              </w:rPr>
              <w:t>ов</w:t>
            </w:r>
            <w:r w:rsidRPr="0032747B">
              <w:rPr>
                <w:rFonts w:ascii="Times New Roman" w:hAnsi="Times New Roman" w:cs="Times New Roman"/>
              </w:rPr>
              <w:t xml:space="preserve">едения </w:t>
            </w:r>
            <w:r w:rsidR="00912868" w:rsidRPr="0032747B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32747B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231805" w:rsidRPr="0032747B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 </w:t>
            </w:r>
            <w:r w:rsidR="008E5170" w:rsidRPr="0032747B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66BBA" w:rsidRPr="0032747B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866BBA" w:rsidRPr="0032747B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32747B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866BBA" w:rsidRPr="0032747B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32747B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866BBA" w:rsidRPr="0032747B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32747B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241" w:rsidP="00875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32747B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32747B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32747B">
              <w:rPr>
                <w:rFonts w:ascii="Times New Roman" w:hAnsi="Times New Roman" w:cs="Times New Roman"/>
              </w:rPr>
              <w:t>при проведении ремонтных работ на  объектах электросетевого хозяйства</w:t>
            </w:r>
            <w:r w:rsidR="00631799" w:rsidRPr="0032747B">
              <w:rPr>
                <w:rFonts w:ascii="Times New Roman" w:hAnsi="Times New Roman" w:cs="Times New Roman"/>
              </w:rPr>
              <w:t xml:space="preserve"> </w:t>
            </w:r>
            <w:r w:rsidR="008573C0">
              <w:rPr>
                <w:rFonts w:ascii="Times New Roman" w:hAnsi="Times New Roman" w:cs="Times New Roman"/>
                <w:i/>
              </w:rPr>
              <w:t xml:space="preserve">ПАО </w:t>
            </w:r>
            <w:r w:rsidR="008573C0">
              <w:rPr>
                <w:rFonts w:ascii="Times New Roman" w:hAnsi="Times New Roman" w:cs="Times New Roman"/>
                <w:i/>
              </w:rPr>
              <w:lastRenderedPageBreak/>
              <w:t>«Россети Юг»</w:t>
            </w:r>
          </w:p>
        </w:tc>
        <w:tc>
          <w:tcPr>
            <w:tcW w:w="905" w:type="pct"/>
          </w:tcPr>
          <w:p w:rsidR="00CA5EBD" w:rsidRPr="0032747B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32747B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32747B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900BEB" w:rsidRPr="0032747B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="00631799" w:rsidRPr="0032747B">
              <w:rPr>
                <w:rFonts w:ascii="Times New Roman" w:hAnsi="Times New Roman" w:cs="Times New Roman"/>
              </w:rPr>
              <w:lastRenderedPageBreak/>
              <w:t xml:space="preserve">потребителя, в том числе в соответствии с графиком проведения работ, </w:t>
            </w:r>
            <w:r w:rsidR="00F55F9B" w:rsidRPr="0032747B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32747B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32747B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3274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32747B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32747B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32747B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32747B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34577E" w:rsidRPr="0032747B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У</w:t>
            </w:r>
            <w:r w:rsidR="0034577E" w:rsidRPr="0032747B">
              <w:rPr>
                <w:rFonts w:ascii="Times New Roman" w:hAnsi="Times New Roman" w:cs="Times New Roman"/>
              </w:rPr>
              <w:t>ведом</w:t>
            </w:r>
            <w:r w:rsidRPr="0032747B">
              <w:rPr>
                <w:rFonts w:ascii="Times New Roman" w:hAnsi="Times New Roman" w:cs="Times New Roman"/>
              </w:rPr>
              <w:t xml:space="preserve">ление </w:t>
            </w:r>
            <w:r w:rsidR="0034577E" w:rsidRPr="0032747B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32747B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32747B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:rsidR="00631799" w:rsidRPr="0032747B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3274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32747B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32747B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31799" w:rsidRPr="0032747B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32747B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32747B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32747B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32747B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125F16" w:rsidRPr="006A0ECD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16" w:rsidRPr="00197645" w:rsidRDefault="00125F16" w:rsidP="00125F16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125F16" w:rsidRPr="00ED6295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5F16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125F16" w:rsidRPr="00E60863" w:rsidRDefault="00125F16" w:rsidP="00125F16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3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125F16" w:rsidRPr="00E60863" w:rsidRDefault="00125F16" w:rsidP="00125F1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3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125F16" w:rsidRPr="00E60863" w:rsidRDefault="00125F16" w:rsidP="00125F16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125F16" w:rsidRDefault="00125F16" w:rsidP="00125F1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125F16" w:rsidRDefault="00125F16" w:rsidP="00125F1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125F16" w:rsidRDefault="00125F16" w:rsidP="00125F1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125F16" w:rsidRDefault="00125F16" w:rsidP="00125F1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125F16" w:rsidRDefault="00125F16" w:rsidP="00125F1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125F16" w:rsidRDefault="00125F16" w:rsidP="00125F1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125F16" w:rsidRDefault="00125F16" w:rsidP="00125F1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125F16" w:rsidRDefault="00125F16" w:rsidP="00125F1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125F16" w:rsidRDefault="00125F16" w:rsidP="00125F1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125F16" w:rsidRDefault="00125F16" w:rsidP="00125F1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125F16" w:rsidRDefault="00125F16" w:rsidP="00125F1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125F16" w:rsidRDefault="00125F16" w:rsidP="00125F1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125F16" w:rsidRDefault="00125F16" w:rsidP="00125F1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125F16" w:rsidRDefault="00125F16" w:rsidP="00125F1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125F16" w:rsidRDefault="00125F16" w:rsidP="00125F1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125F16" w:rsidRDefault="00125F16" w:rsidP="00125F1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125F16" w:rsidRDefault="00125F16" w:rsidP="00125F1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125F16" w:rsidRDefault="00125F16" w:rsidP="00125F1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125F16" w:rsidRDefault="00125F16" w:rsidP="00125F1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125F16" w:rsidRDefault="00125F16" w:rsidP="00125F1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125F16" w:rsidRDefault="00125F16" w:rsidP="00125F1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125F16" w:rsidRDefault="00125F16" w:rsidP="00125F1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125F16" w:rsidRDefault="00125F16" w:rsidP="00125F1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3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125F16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16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16" w:rsidRDefault="00125F16" w:rsidP="00125F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DA339D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Астраханьэнерго</w:t>
            </w:r>
          </w:p>
        </w:tc>
      </w:tr>
      <w:tr w:rsidR="00DA339D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DA339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3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DA339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Default="00DA339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A339D" w:rsidRPr="006D5FBC" w:rsidRDefault="00DA339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DA339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4D04B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3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Default="00DA339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DA339D" w:rsidRPr="006D5FBC" w:rsidRDefault="00DA339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DA339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DA339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6D5FBC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DA339D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DA339D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3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3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DA339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339D" w:rsidRPr="00193495" w:rsidRDefault="00DA339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DA339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DA339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3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BD30B6" w:rsidRDefault="00DA339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DA339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9D" w:rsidRPr="0015511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Калмэнерго</w:t>
            </w:r>
            <w:proofErr w:type="spellEnd"/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DA339D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DA339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A21DBA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DA339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9D" w:rsidRPr="0015511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Колосова Юлия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DA339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D" w:rsidRPr="003B2F02" w:rsidRDefault="00DA339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02B7A" w:rsidRPr="0032747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C3" w:rsidRDefault="009D1FC3" w:rsidP="00DC7CA8">
      <w:pPr>
        <w:spacing w:after="0" w:line="240" w:lineRule="auto"/>
      </w:pPr>
      <w:r>
        <w:separator/>
      </w:r>
    </w:p>
  </w:endnote>
  <w:endnote w:type="continuationSeparator" w:id="0">
    <w:p w:rsidR="009D1FC3" w:rsidRDefault="009D1FC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C3" w:rsidRDefault="009D1FC3" w:rsidP="00DC7CA8">
      <w:pPr>
        <w:spacing w:after="0" w:line="240" w:lineRule="auto"/>
      </w:pPr>
      <w:r>
        <w:separator/>
      </w:r>
    </w:p>
  </w:footnote>
  <w:footnote w:type="continuationSeparator" w:id="0">
    <w:p w:rsidR="009D1FC3" w:rsidRDefault="009D1FC3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25F16"/>
    <w:rsid w:val="001452AF"/>
    <w:rsid w:val="00166D9F"/>
    <w:rsid w:val="00182892"/>
    <w:rsid w:val="00187BF5"/>
    <w:rsid w:val="0019014D"/>
    <w:rsid w:val="001A36CE"/>
    <w:rsid w:val="001C7465"/>
    <w:rsid w:val="001D45A0"/>
    <w:rsid w:val="001D467B"/>
    <w:rsid w:val="00217720"/>
    <w:rsid w:val="002274D5"/>
    <w:rsid w:val="0022778E"/>
    <w:rsid w:val="00231805"/>
    <w:rsid w:val="00233155"/>
    <w:rsid w:val="00242530"/>
    <w:rsid w:val="00251BEC"/>
    <w:rsid w:val="0029283B"/>
    <w:rsid w:val="002963F2"/>
    <w:rsid w:val="002978AF"/>
    <w:rsid w:val="002A3BA1"/>
    <w:rsid w:val="002C559D"/>
    <w:rsid w:val="0032200A"/>
    <w:rsid w:val="00326913"/>
    <w:rsid w:val="0032747B"/>
    <w:rsid w:val="0034577E"/>
    <w:rsid w:val="00347A15"/>
    <w:rsid w:val="00382DE1"/>
    <w:rsid w:val="003A6292"/>
    <w:rsid w:val="003C32CD"/>
    <w:rsid w:val="003C556E"/>
    <w:rsid w:val="003D4D3D"/>
    <w:rsid w:val="003E00FC"/>
    <w:rsid w:val="003E5BC3"/>
    <w:rsid w:val="003F5301"/>
    <w:rsid w:val="00405B1D"/>
    <w:rsid w:val="00443775"/>
    <w:rsid w:val="00452297"/>
    <w:rsid w:val="004A4D60"/>
    <w:rsid w:val="004B44E3"/>
    <w:rsid w:val="004C1D6D"/>
    <w:rsid w:val="004E3074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757A76"/>
    <w:rsid w:val="00762B2B"/>
    <w:rsid w:val="00765CEC"/>
    <w:rsid w:val="00776C32"/>
    <w:rsid w:val="0078335E"/>
    <w:rsid w:val="007A4877"/>
    <w:rsid w:val="007A615C"/>
    <w:rsid w:val="007E254F"/>
    <w:rsid w:val="007E41FA"/>
    <w:rsid w:val="00824E68"/>
    <w:rsid w:val="008254C6"/>
    <w:rsid w:val="008254DA"/>
    <w:rsid w:val="0082713E"/>
    <w:rsid w:val="008361CC"/>
    <w:rsid w:val="008573C0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D1FC3"/>
    <w:rsid w:val="009D7322"/>
    <w:rsid w:val="009F60E4"/>
    <w:rsid w:val="00A224E2"/>
    <w:rsid w:val="00A338F3"/>
    <w:rsid w:val="00A4334D"/>
    <w:rsid w:val="00A44E14"/>
    <w:rsid w:val="00A474DD"/>
    <w:rsid w:val="00A8188C"/>
    <w:rsid w:val="00AB615E"/>
    <w:rsid w:val="00AF67C0"/>
    <w:rsid w:val="00B05DEC"/>
    <w:rsid w:val="00B118E9"/>
    <w:rsid w:val="00B263CC"/>
    <w:rsid w:val="00B5748B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70EE"/>
    <w:rsid w:val="00DA339D"/>
    <w:rsid w:val="00DC7CA8"/>
    <w:rsid w:val="00DE51A7"/>
    <w:rsid w:val="00E00507"/>
    <w:rsid w:val="00E36F56"/>
    <w:rsid w:val="00E5056E"/>
    <w:rsid w:val="00E53D9B"/>
    <w:rsid w:val="00E557B2"/>
    <w:rsid w:val="00E8681C"/>
    <w:rsid w:val="00EA53BE"/>
    <w:rsid w:val="00ED3337"/>
    <w:rsid w:val="00EE2C6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9DA"/>
  <w15:docId w15:val="{A5AE8113-44C1-4BCD-B387-D5CFB818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05D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7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7A4877"/>
    <w:rPr>
      <w:color w:val="954F72"/>
      <w:u w:val="single"/>
    </w:rPr>
  </w:style>
  <w:style w:type="paragraph" w:customStyle="1" w:styleId="xl65">
    <w:name w:val="xl65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48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7A487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A48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48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48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48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7A48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7A487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7A48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12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5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125F1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125F1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25F1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125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1C29-BE26-4A99-BE5B-90F4E31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11</cp:revision>
  <cp:lastPrinted>2014-08-01T10:40:00Z</cp:lastPrinted>
  <dcterms:created xsi:type="dcterms:W3CDTF">2015-04-20T09:14:00Z</dcterms:created>
  <dcterms:modified xsi:type="dcterms:W3CDTF">2024-02-09T08:40:00Z</dcterms:modified>
</cp:coreProperties>
</file>